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76B2" w14:textId="77777777" w:rsidR="00AB1BF1" w:rsidRDefault="00AB1BF1" w:rsidP="00604C64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omic Sans MS" w:eastAsiaTheme="minorEastAsia" w:hAnsi="Comic Sans MS" w:cs="Comic Sans MS"/>
          <w:b/>
          <w:bCs/>
          <w:sz w:val="36"/>
          <w:szCs w:val="36"/>
          <w:lang w:eastAsia="nb-NO"/>
        </w:rPr>
      </w:pPr>
    </w:p>
    <w:p w14:paraId="6A1374FC" w14:textId="77777777" w:rsidR="00AB1BF1" w:rsidRDefault="00AB1BF1" w:rsidP="00604C64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omic Sans MS" w:eastAsiaTheme="minorEastAsia" w:hAnsi="Comic Sans MS" w:cs="Comic Sans MS"/>
          <w:b/>
          <w:bCs/>
          <w:sz w:val="36"/>
          <w:szCs w:val="36"/>
          <w:lang w:eastAsia="nb-NO"/>
        </w:rPr>
      </w:pPr>
    </w:p>
    <w:p w14:paraId="077BDE16" w14:textId="547ED30A" w:rsidR="00604C64" w:rsidRPr="00242188" w:rsidRDefault="00242188" w:rsidP="0024218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omic Sans MS" w:eastAsiaTheme="minorEastAsia" w:hAnsi="Comic Sans MS" w:cs="Comic Sans MS"/>
          <w:b/>
          <w:bCs/>
          <w:i/>
          <w:sz w:val="36"/>
          <w:szCs w:val="36"/>
          <w:lang w:eastAsia="nb-NO"/>
        </w:rPr>
      </w:pPr>
      <w:r w:rsidRPr="00242188">
        <w:rPr>
          <w:rFonts w:ascii="Comic Sans MS" w:eastAsiaTheme="minorEastAsia" w:hAnsi="Comic Sans MS" w:cs="Comic Sans MS"/>
          <w:b/>
          <w:bCs/>
          <w:i/>
          <w:sz w:val="36"/>
          <w:szCs w:val="36"/>
          <w:lang w:eastAsia="nb-NO"/>
        </w:rPr>
        <w:t>NYE SATSER PÅ FORELDREBETALINGEN</w:t>
      </w:r>
      <w:r w:rsidR="004B054A">
        <w:rPr>
          <w:rFonts w:ascii="Comic Sans MS" w:eastAsiaTheme="minorEastAsia" w:hAnsi="Comic Sans MS" w:cs="Comic Sans MS"/>
          <w:b/>
          <w:bCs/>
          <w:i/>
          <w:sz w:val="36"/>
          <w:szCs w:val="36"/>
          <w:lang w:eastAsia="nb-NO"/>
        </w:rPr>
        <w:t xml:space="preserve">          FRA 1.</w:t>
      </w:r>
      <w:r w:rsidR="00C16B16">
        <w:rPr>
          <w:rFonts w:ascii="Comic Sans MS" w:eastAsiaTheme="minorEastAsia" w:hAnsi="Comic Sans MS" w:cs="Comic Sans MS"/>
          <w:b/>
          <w:bCs/>
          <w:i/>
          <w:sz w:val="36"/>
          <w:szCs w:val="36"/>
          <w:lang w:eastAsia="nb-NO"/>
        </w:rPr>
        <w:t>JANUAR 2023</w:t>
      </w:r>
      <w:r w:rsidRPr="00242188">
        <w:rPr>
          <w:rFonts w:ascii="Comic Sans MS" w:eastAsiaTheme="minorEastAsia" w:hAnsi="Comic Sans MS" w:cs="Comic Sans MS"/>
          <w:b/>
          <w:bCs/>
          <w:i/>
          <w:sz w:val="36"/>
          <w:szCs w:val="36"/>
          <w:lang w:eastAsia="nb-NO"/>
        </w:rPr>
        <w:t>.</w:t>
      </w:r>
    </w:p>
    <w:p w14:paraId="6EF74C0F" w14:textId="202DD68F" w:rsidR="00C16B16" w:rsidRPr="00C16B16" w:rsidRDefault="00242188" w:rsidP="00242188">
      <w:pPr>
        <w:pStyle w:val="NormalWeb"/>
        <w:spacing w:after="0"/>
        <w:rPr>
          <w:rFonts w:ascii="Comic Sans MS" w:hAnsi="Comic Sans MS"/>
          <w:b/>
          <w:bCs/>
          <w:sz w:val="27"/>
          <w:szCs w:val="27"/>
        </w:rPr>
      </w:pPr>
      <w:r>
        <w:rPr>
          <w:rFonts w:ascii="Comic Sans MS" w:hAnsi="Comic Sans MS"/>
          <w:b/>
          <w:bCs/>
          <w:sz w:val="27"/>
          <w:szCs w:val="27"/>
        </w:rPr>
        <w:t>Det</w:t>
      </w:r>
      <w:r w:rsidR="004B054A">
        <w:rPr>
          <w:rFonts w:ascii="Comic Sans MS" w:hAnsi="Comic Sans MS"/>
          <w:b/>
          <w:bCs/>
          <w:sz w:val="27"/>
          <w:szCs w:val="27"/>
        </w:rPr>
        <w:t xml:space="preserve"> ble på </w:t>
      </w:r>
      <w:r w:rsidR="00106DDF">
        <w:rPr>
          <w:rFonts w:ascii="Comic Sans MS" w:hAnsi="Comic Sans MS"/>
          <w:b/>
          <w:bCs/>
          <w:sz w:val="27"/>
          <w:szCs w:val="27"/>
        </w:rPr>
        <w:t>høst</w:t>
      </w:r>
      <w:r w:rsidR="004B054A">
        <w:rPr>
          <w:rFonts w:ascii="Comic Sans MS" w:hAnsi="Comic Sans MS"/>
          <w:b/>
          <w:bCs/>
          <w:sz w:val="27"/>
          <w:szCs w:val="27"/>
        </w:rPr>
        <w:t>en 202</w:t>
      </w:r>
      <w:r w:rsidR="00C16B16">
        <w:rPr>
          <w:rFonts w:ascii="Comic Sans MS" w:hAnsi="Comic Sans MS"/>
          <w:b/>
          <w:bCs/>
          <w:sz w:val="27"/>
          <w:szCs w:val="27"/>
        </w:rPr>
        <w:t>2</w:t>
      </w:r>
      <w:r>
        <w:rPr>
          <w:rFonts w:ascii="Comic Sans MS" w:hAnsi="Comic Sans MS"/>
          <w:b/>
          <w:bCs/>
          <w:sz w:val="27"/>
          <w:szCs w:val="27"/>
        </w:rPr>
        <w:t xml:space="preserve"> vedtatt nye makspriser</w:t>
      </w:r>
      <w:r w:rsidR="00662B68">
        <w:rPr>
          <w:rFonts w:ascii="Comic Sans MS" w:hAnsi="Comic Sans MS"/>
          <w:b/>
          <w:bCs/>
          <w:sz w:val="27"/>
          <w:szCs w:val="27"/>
        </w:rPr>
        <w:t xml:space="preserve"> i Stortinget</w:t>
      </w:r>
      <w:r>
        <w:rPr>
          <w:rFonts w:ascii="Comic Sans MS" w:hAnsi="Comic Sans MS"/>
          <w:b/>
          <w:bCs/>
          <w:sz w:val="27"/>
          <w:szCs w:val="27"/>
        </w:rPr>
        <w:t>.</w:t>
      </w:r>
      <w:r w:rsidR="00662B68">
        <w:rPr>
          <w:rFonts w:ascii="Comic Sans MS" w:hAnsi="Comic Sans MS"/>
          <w:b/>
          <w:bCs/>
          <w:sz w:val="27"/>
          <w:szCs w:val="27"/>
        </w:rPr>
        <w:t xml:space="preserve"> </w:t>
      </w:r>
    </w:p>
    <w:p w14:paraId="46FAE6BA" w14:textId="77777777" w:rsidR="00831C63" w:rsidRDefault="00831C63" w:rsidP="00604C64">
      <w:pPr>
        <w:widowControl w:val="0"/>
        <w:autoSpaceDE w:val="0"/>
        <w:autoSpaceDN w:val="0"/>
        <w:spacing w:after="0" w:line="240" w:lineRule="auto"/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</w:pPr>
    </w:p>
    <w:p w14:paraId="22725832" w14:textId="0A17EE27" w:rsidR="00AB1BF1" w:rsidRDefault="00831C63" w:rsidP="00604C64">
      <w:pPr>
        <w:widowControl w:val="0"/>
        <w:autoSpaceDE w:val="0"/>
        <w:autoSpaceDN w:val="0"/>
        <w:spacing w:after="0" w:line="240" w:lineRule="auto"/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</w:pPr>
      <w:r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 xml:space="preserve">Følgende </w:t>
      </w:r>
      <w:r w:rsidR="00604C64" w:rsidRPr="00604C64"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 xml:space="preserve">satser er </w:t>
      </w:r>
      <w:r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>gjeldende fra 01.0</w:t>
      </w:r>
      <w:r w:rsidR="00C16B16"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>1</w:t>
      </w:r>
      <w:r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>.20</w:t>
      </w:r>
      <w:r w:rsidR="00106DDF"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>2</w:t>
      </w:r>
      <w:r w:rsidR="00C16B16"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>3</w:t>
      </w:r>
      <w:r w:rsidR="00604C64" w:rsidRPr="00604C64"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  <w:t>:</w:t>
      </w:r>
    </w:p>
    <w:p w14:paraId="17AE3BDA" w14:textId="77777777" w:rsidR="00AB1BF1" w:rsidRDefault="00AB1BF1" w:rsidP="00604C64">
      <w:pPr>
        <w:widowControl w:val="0"/>
        <w:autoSpaceDE w:val="0"/>
        <w:autoSpaceDN w:val="0"/>
        <w:spacing w:after="0" w:line="240" w:lineRule="auto"/>
        <w:rPr>
          <w:rFonts w:ascii="Comic Sans MS" w:eastAsiaTheme="minorEastAsia" w:hAnsi="Comic Sans MS" w:cs="Comic Sans MS"/>
          <w:b/>
          <w:bCs/>
          <w:sz w:val="28"/>
          <w:szCs w:val="28"/>
          <w:lang w:eastAsia="nb-NO"/>
        </w:rPr>
      </w:pPr>
    </w:p>
    <w:tbl>
      <w:tblPr>
        <w:tblW w:w="10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2517"/>
        <w:gridCol w:w="2009"/>
        <w:gridCol w:w="1667"/>
        <w:gridCol w:w="1559"/>
      </w:tblGrid>
      <w:tr w:rsidR="002C4E8D" w:rsidRPr="00AB1BF1" w14:paraId="12D73427" w14:textId="77777777" w:rsidTr="008A1228">
        <w:trPr>
          <w:trHeight w:val="70"/>
          <w:jc w:val="center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3ACAD4" w14:textId="4BE5D9E9" w:rsidR="002C4E8D" w:rsidRPr="00286631" w:rsidRDefault="002C03F5" w:rsidP="004B05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  <w:t>O</w:t>
            </w:r>
            <w:r w:rsidR="002C4E8D" w:rsidRPr="0028663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  <w:t>ppholdstid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3D611" w14:textId="77777777" w:rsidR="00F608F7" w:rsidRPr="00286631" w:rsidRDefault="002C4E8D" w:rsidP="00F60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286631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  <w:t>Sats pr. mnd.</w:t>
            </w:r>
            <w:r w:rsidR="00F608F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(full pris)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B84D14" w14:textId="77777777" w:rsidR="002C4E8D" w:rsidRPr="00286631" w:rsidRDefault="002C4E8D" w:rsidP="00052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1B854" w14:textId="77777777" w:rsidR="002C03F5" w:rsidRPr="00286631" w:rsidRDefault="002C4E8D" w:rsidP="002C03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50 %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søskenmod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.</w:t>
            </w:r>
            <w:r w:rsidR="002C03F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 Barn 3,4,</w:t>
            </w:r>
            <w:proofErr w:type="gramStart"/>
            <w:r w:rsidR="002C03F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5…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953F8" w14:textId="77777777" w:rsidR="002C4E8D" w:rsidRPr="00286631" w:rsidRDefault="002C4E8D" w:rsidP="00F60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 w:rsidRPr="0028663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Kost</w:t>
            </w:r>
            <w:r w:rsidR="00F608F7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 pr. mnd.  (full pris)</w:t>
            </w:r>
          </w:p>
        </w:tc>
      </w:tr>
      <w:tr w:rsidR="002C4E8D" w:rsidRPr="00AB1BF1" w14:paraId="3AE17C54" w14:textId="77777777" w:rsidTr="008A1228">
        <w:trPr>
          <w:trHeight w:val="300"/>
          <w:jc w:val="center"/>
        </w:trPr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7496" w14:textId="77777777" w:rsidR="002C4E8D" w:rsidRPr="00286631" w:rsidRDefault="002C4E8D" w:rsidP="004E65A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D9614" w14:textId="77777777" w:rsidR="002C4E8D" w:rsidRPr="00286631" w:rsidRDefault="002C4E8D" w:rsidP="004E65A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35335" w14:textId="77777777" w:rsidR="002C4E8D" w:rsidRPr="00286631" w:rsidRDefault="002C4E8D" w:rsidP="000527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30 %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søskenmod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.</w:t>
            </w:r>
            <w:r w:rsidR="002C03F5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 Barn 2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BFF36" w14:textId="77777777" w:rsidR="002C4E8D" w:rsidRPr="00286631" w:rsidRDefault="002C4E8D" w:rsidP="004E65A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A5DE8" w14:textId="77777777" w:rsidR="002C4E8D" w:rsidRPr="00286631" w:rsidRDefault="002C4E8D" w:rsidP="004E65A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</w:p>
        </w:tc>
      </w:tr>
      <w:tr w:rsidR="002C4E8D" w:rsidRPr="00AB1BF1" w14:paraId="5BE50990" w14:textId="77777777" w:rsidTr="008A1228">
        <w:trPr>
          <w:trHeight w:val="300"/>
          <w:jc w:val="center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46EC1" w14:textId="77777777" w:rsidR="002C4E8D" w:rsidRPr="00286631" w:rsidRDefault="00F608F7" w:rsidP="00F60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5 dager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C026" w14:textId="7DB5E2A2" w:rsidR="002C4E8D" w:rsidRPr="00286631" w:rsidRDefault="00AD0C34" w:rsidP="0056332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30</w:t>
            </w:r>
            <w:r w:rsidR="00C16B1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0</w:t>
            </w: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0</w:t>
            </w:r>
            <w:r w:rsidR="004B054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 kr.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4A12" w14:textId="340156D0" w:rsidR="002C4E8D" w:rsidRPr="00286631" w:rsidRDefault="00334C17" w:rsidP="004E65A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2</w:t>
            </w:r>
            <w:r w:rsidR="004B054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 </w:t>
            </w:r>
            <w:r w:rsidR="00AD0C34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1</w:t>
            </w:r>
            <w:r w:rsidR="00C16B1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00</w:t>
            </w:r>
            <w:r w:rsidR="004B054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 kr.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F6D55" w14:textId="41240B0A" w:rsidR="002C4E8D" w:rsidRDefault="00334C17" w:rsidP="004E65A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1</w:t>
            </w:r>
            <w:r w:rsidR="004B054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 </w:t>
            </w:r>
            <w:r w:rsidR="00C16B16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500</w:t>
            </w:r>
            <w:r w:rsidR="004B054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 kr.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212BA" w14:textId="75E5B941" w:rsidR="002C4E8D" w:rsidRPr="00286631" w:rsidRDefault="00C16B16" w:rsidP="004E65A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>400</w:t>
            </w:r>
            <w:r w:rsidR="004B054A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nb-NO"/>
              </w:rPr>
              <w:t xml:space="preserve"> kr.</w:t>
            </w:r>
          </w:p>
        </w:tc>
      </w:tr>
    </w:tbl>
    <w:p w14:paraId="7CACC8A7" w14:textId="77777777" w:rsidR="00242188" w:rsidRDefault="00242188" w:rsidP="00242188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</w:pPr>
    </w:p>
    <w:p w14:paraId="0B9AB731" w14:textId="2011EB4A" w:rsidR="00242188" w:rsidRDefault="00242188" w:rsidP="00242188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</w:pP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  <w:t>Helplass for et barn inkl.</w:t>
      </w:r>
      <w:r w:rsidRPr="001B3B52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  <w:t xml:space="preserve"> kost er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  <w:t xml:space="preserve"> </w:t>
      </w:r>
      <w:proofErr w:type="gramStart"/>
      <w:r w:rsidR="00967784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  <w:t xml:space="preserve"> 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  <w:t xml:space="preserve"> </w:t>
      </w:r>
      <w:r w:rsidRPr="001B3B52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  <w:t>:</w:t>
      </w:r>
      <w:proofErr w:type="gramEnd"/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nb-NO"/>
        </w:rPr>
        <w:t xml:space="preserve"> 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nb-NO"/>
        </w:rPr>
        <w:t>3</w:t>
      </w:r>
      <w:r w:rsidR="00967784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nb-NO"/>
        </w:rPr>
        <w:t xml:space="preserve"> </w:t>
      </w:r>
      <w:r w:rsidR="00AD0C34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nb-NO"/>
        </w:rPr>
        <w:t>400</w:t>
      </w:r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nb-NO"/>
        </w:rPr>
        <w:t xml:space="preserve">  pr. </w:t>
      </w:r>
      <w:proofErr w:type="spellStart"/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nb-NO"/>
        </w:rPr>
        <w:t>m</w:t>
      </w:r>
      <w:r w:rsidRPr="001B3B52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nb-NO"/>
        </w:rPr>
        <w:t>nd</w:t>
      </w:r>
      <w:proofErr w:type="spellEnd"/>
      <w:r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nb-NO"/>
        </w:rPr>
        <w:t xml:space="preserve">     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  <w:t>2 Søsken med helplass inkl.</w:t>
      </w:r>
      <w:r w:rsidRPr="001B3B52"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  <w:t xml:space="preserve"> kost er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  <w:t xml:space="preserve"> </w:t>
      </w:r>
      <w:r w:rsidRPr="001B3B52"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  <w:t>: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  <w:t xml:space="preserve"> </w:t>
      </w:r>
      <w:r w:rsidR="00AD0C3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nb-NO"/>
        </w:rPr>
        <w:t xml:space="preserve">5 </w:t>
      </w:r>
      <w:r w:rsidR="00C16B16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nb-NO"/>
        </w:rPr>
        <w:t>900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nb-NO"/>
        </w:rPr>
        <w:t>-</w:t>
      </w:r>
      <w:r w:rsidRPr="001B3B52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nb-NO"/>
        </w:rPr>
        <w:t xml:space="preserve"> </w:t>
      </w:r>
      <w:proofErr w:type="spellStart"/>
      <w:r w:rsidRPr="001B3B52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nb-NO"/>
        </w:rPr>
        <w:t>pr</w:t>
      </w:r>
      <w:r w:rsidRPr="001B3B52"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  <w:t>.mnd</w:t>
      </w:r>
      <w:proofErr w:type="spellEnd"/>
      <w:r w:rsidRPr="001B3B52"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  <w:t>.</w:t>
      </w:r>
    </w:p>
    <w:p w14:paraId="61712D4E" w14:textId="7422D538" w:rsidR="002C09A7" w:rsidRDefault="002C09A7" w:rsidP="00242188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32"/>
          <w:szCs w:val="32"/>
          <w:lang w:eastAsia="nb-NO"/>
        </w:rPr>
      </w:pPr>
    </w:p>
    <w:p w14:paraId="611E8C2C" w14:textId="77777777" w:rsidR="00E644A7" w:rsidRDefault="00831C63" w:rsidP="00831C63">
      <w:pPr>
        <w:pStyle w:val="Brdtek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betales for 11 måneder</w:t>
      </w:r>
      <w:r w:rsidRPr="00831C63">
        <w:rPr>
          <w:rFonts w:ascii="Comic Sans MS" w:hAnsi="Comic Sans MS"/>
          <w:sz w:val="28"/>
          <w:szCs w:val="28"/>
        </w:rPr>
        <w:t xml:space="preserve"> pr. år. </w:t>
      </w:r>
    </w:p>
    <w:p w14:paraId="6FAECE1E" w14:textId="702546EB" w:rsidR="00831C63" w:rsidRDefault="00831C63" w:rsidP="00831C63">
      <w:pPr>
        <w:pStyle w:val="Brdtekst"/>
        <w:rPr>
          <w:rFonts w:ascii="Comic Sans MS" w:hAnsi="Comic Sans MS"/>
          <w:sz w:val="28"/>
          <w:szCs w:val="28"/>
        </w:rPr>
      </w:pPr>
      <w:r w:rsidRPr="00831C63">
        <w:rPr>
          <w:rFonts w:ascii="Comic Sans MS" w:hAnsi="Comic Sans MS"/>
          <w:sz w:val="28"/>
          <w:szCs w:val="28"/>
        </w:rPr>
        <w:t>Juli måned er betalingsfri.</w:t>
      </w:r>
    </w:p>
    <w:p w14:paraId="7F46F3E1" w14:textId="0D5552B1" w:rsidR="004B054A" w:rsidRDefault="004B054A" w:rsidP="00831C63">
      <w:pPr>
        <w:pStyle w:val="Brdtek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Merk innbetalingene med ditt </w:t>
      </w:r>
      <w:proofErr w:type="spellStart"/>
      <w:r>
        <w:rPr>
          <w:rFonts w:ascii="Comic Sans MS" w:hAnsi="Comic Sans MS"/>
          <w:sz w:val="28"/>
          <w:szCs w:val="28"/>
        </w:rPr>
        <w:t>fakturanr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1D520F65" w14:textId="77777777" w:rsidR="00E644A7" w:rsidRDefault="00E644A7" w:rsidP="00831C63">
      <w:pPr>
        <w:pStyle w:val="Brdtekst"/>
        <w:rPr>
          <w:rFonts w:ascii="Comic Sans MS" w:hAnsi="Comic Sans MS"/>
          <w:sz w:val="28"/>
          <w:szCs w:val="28"/>
        </w:rPr>
      </w:pPr>
    </w:p>
    <w:p w14:paraId="2190D099" w14:textId="2680F9B6" w:rsidR="004B054A" w:rsidRDefault="004B054A" w:rsidP="00831C63">
      <w:pPr>
        <w:pStyle w:val="Brdtek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Barnehagens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kontonr</w:t>
      </w:r>
      <w:proofErr w:type="spellEnd"/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1503 3939792</w:t>
      </w:r>
    </w:p>
    <w:p w14:paraId="3CF882F9" w14:textId="77777777" w:rsidR="0081072E" w:rsidRPr="00831C63" w:rsidRDefault="0081072E" w:rsidP="00831C63">
      <w:pPr>
        <w:pStyle w:val="Brdtekst"/>
        <w:rPr>
          <w:rFonts w:ascii="Comic Sans MS" w:hAnsi="Comic Sans MS"/>
          <w:sz w:val="28"/>
          <w:szCs w:val="28"/>
        </w:rPr>
      </w:pPr>
    </w:p>
    <w:p w14:paraId="20264ECF" w14:textId="77777777" w:rsidR="00831C63" w:rsidRPr="00831C63" w:rsidRDefault="00831C63" w:rsidP="00831C63">
      <w:pPr>
        <w:pStyle w:val="Brdtekst"/>
        <w:rPr>
          <w:rFonts w:ascii="Comic Sans MS" w:hAnsi="Comic Sans MS"/>
          <w:sz w:val="28"/>
          <w:szCs w:val="28"/>
        </w:rPr>
      </w:pPr>
    </w:p>
    <w:p w14:paraId="42A8A3DF" w14:textId="7FFEB4D7" w:rsidR="00242188" w:rsidRPr="004B054A" w:rsidRDefault="006C6304" w:rsidP="00AB1BF1">
      <w:pPr>
        <w:pStyle w:val="Brdtekst"/>
        <w:rPr>
          <w:rFonts w:ascii="Comic Sans MS" w:hAnsi="Comic Sans MS"/>
          <w:sz w:val="28"/>
          <w:szCs w:val="28"/>
        </w:rPr>
      </w:pPr>
      <w:r w:rsidRPr="004B054A">
        <w:rPr>
          <w:rFonts w:ascii="Comic Sans MS" w:hAnsi="Comic Sans MS"/>
          <w:sz w:val="28"/>
          <w:szCs w:val="28"/>
        </w:rPr>
        <w:t>R</w:t>
      </w:r>
      <w:r w:rsidR="00242188" w:rsidRPr="004B054A">
        <w:rPr>
          <w:rFonts w:ascii="Comic Sans MS" w:hAnsi="Comic Sans MS"/>
          <w:sz w:val="28"/>
          <w:szCs w:val="28"/>
        </w:rPr>
        <w:t>øverreiret Barnehage</w:t>
      </w:r>
    </w:p>
    <w:p w14:paraId="5AA38D15" w14:textId="77777777" w:rsidR="00242188" w:rsidRPr="00286631" w:rsidRDefault="00242188" w:rsidP="00AB1BF1">
      <w:pPr>
        <w:pStyle w:val="Brdtek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Anne-Berit Bjerkli</w:t>
      </w:r>
    </w:p>
    <w:sectPr w:rsidR="00242188" w:rsidRPr="00286631">
      <w:pgSz w:w="11907" w:h="16840" w:code="9"/>
      <w:pgMar w:top="567" w:right="1418" w:bottom="1418" w:left="1418" w:header="709" w:footer="709" w:gutter="0"/>
      <w:paperSrc w:first="25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64"/>
    <w:rsid w:val="000527BD"/>
    <w:rsid w:val="00106DDF"/>
    <w:rsid w:val="0015622B"/>
    <w:rsid w:val="001953AA"/>
    <w:rsid w:val="002216D1"/>
    <w:rsid w:val="00242188"/>
    <w:rsid w:val="00262790"/>
    <w:rsid w:val="00286631"/>
    <w:rsid w:val="002C03F5"/>
    <w:rsid w:val="002C09A7"/>
    <w:rsid w:val="002C4E8D"/>
    <w:rsid w:val="00334C17"/>
    <w:rsid w:val="004B054A"/>
    <w:rsid w:val="00545F54"/>
    <w:rsid w:val="00563326"/>
    <w:rsid w:val="00604C64"/>
    <w:rsid w:val="00662B68"/>
    <w:rsid w:val="006978B1"/>
    <w:rsid w:val="006C6304"/>
    <w:rsid w:val="007B10A6"/>
    <w:rsid w:val="0081072E"/>
    <w:rsid w:val="00831C63"/>
    <w:rsid w:val="00897F30"/>
    <w:rsid w:val="008A1228"/>
    <w:rsid w:val="00925B24"/>
    <w:rsid w:val="00967784"/>
    <w:rsid w:val="009D11D1"/>
    <w:rsid w:val="00AA088B"/>
    <w:rsid w:val="00AB1BF1"/>
    <w:rsid w:val="00AD0C34"/>
    <w:rsid w:val="00B16347"/>
    <w:rsid w:val="00BB1B76"/>
    <w:rsid w:val="00BD084E"/>
    <w:rsid w:val="00C16B16"/>
    <w:rsid w:val="00E644A7"/>
    <w:rsid w:val="00F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DFE3"/>
  <w15:docId w15:val="{D1090071-F49A-48E7-9DF7-39CF25C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AB1B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AB1BF1"/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2421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Berge, Wenche Andreassen</dc:creator>
  <cp:lastModifiedBy>Anne-Berit Bjerkli</cp:lastModifiedBy>
  <cp:revision>4</cp:revision>
  <cp:lastPrinted>2017-10-13T08:36:00Z</cp:lastPrinted>
  <dcterms:created xsi:type="dcterms:W3CDTF">2023-02-16T09:07:00Z</dcterms:created>
  <dcterms:modified xsi:type="dcterms:W3CDTF">2023-02-16T09:07:00Z</dcterms:modified>
</cp:coreProperties>
</file>